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4E2A" w14:textId="279453E6" w:rsidR="007C6B90" w:rsidRDefault="0023434C" w:rsidP="0023434C">
      <w:pPr>
        <w:tabs>
          <w:tab w:val="left" w:pos="2880"/>
        </w:tabs>
      </w:pPr>
      <w:r>
        <w:tab/>
      </w:r>
      <w:r w:rsidRPr="0023434C">
        <w:rPr>
          <w:noProof/>
        </w:rPr>
        <w:drawing>
          <wp:inline distT="0" distB="0" distL="0" distR="0" wp14:anchorId="24646430" wp14:editId="054E4AB2">
            <wp:extent cx="4472940" cy="2118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DF0F" w14:textId="21D0FB06" w:rsidR="0023434C" w:rsidRDefault="0023434C"/>
    <w:p w14:paraId="3A44314A" w14:textId="77777777" w:rsidR="0023434C" w:rsidRDefault="0023434C" w:rsidP="0023434C">
      <w:pPr>
        <w:pStyle w:val="Default"/>
      </w:pPr>
    </w:p>
    <w:p w14:paraId="08E84F61" w14:textId="14C9D67B" w:rsidR="008B2E98" w:rsidRPr="008B2E98" w:rsidRDefault="008B2E98" w:rsidP="008B2E98">
      <w:pPr>
        <w:pStyle w:val="Default"/>
        <w:jc w:val="both"/>
        <w:rPr>
          <w:b/>
          <w:bCs/>
        </w:rPr>
      </w:pPr>
      <w:r w:rsidRPr="008B2E98">
        <w:rPr>
          <w:b/>
          <w:bCs/>
        </w:rPr>
        <w:t>PURPOSE</w:t>
      </w:r>
    </w:p>
    <w:p w14:paraId="5339F868" w14:textId="26637CD8" w:rsidR="008B2E98" w:rsidRDefault="008B2E98" w:rsidP="008B2E98">
      <w:pPr>
        <w:pStyle w:val="Default"/>
        <w:jc w:val="both"/>
      </w:pPr>
      <w:r>
        <w:t>The mission of the 27-2 Long Range Riding Platoon (LRRP) is to foster camaraderie within the</w:t>
      </w:r>
    </w:p>
    <w:p w14:paraId="71FB8226" w14:textId="77777777" w:rsidR="008B2E98" w:rsidRDefault="008B2E98" w:rsidP="008B2E98">
      <w:pPr>
        <w:pStyle w:val="Default"/>
        <w:jc w:val="both"/>
      </w:pPr>
      <w:r>
        <w:t>chapter through participants attendance at events outside the borders of our home state as well as in state</w:t>
      </w:r>
    </w:p>
    <w:p w14:paraId="58BCD9E0" w14:textId="3DF07FA2" w:rsidR="008B2E98" w:rsidRDefault="008B2E98" w:rsidP="008B2E98">
      <w:pPr>
        <w:pStyle w:val="Default"/>
        <w:jc w:val="both"/>
      </w:pPr>
      <w:r>
        <w:t xml:space="preserve">events that are approved by the 27-2 </w:t>
      </w:r>
      <w:r w:rsidR="00C26070">
        <w:t>C</w:t>
      </w:r>
      <w:r>
        <w:t>hapter Board of Directors. In addition, it is to encourage all</w:t>
      </w:r>
    </w:p>
    <w:p w14:paraId="5FFF39C5" w14:textId="77777777" w:rsidR="008B2E98" w:rsidRDefault="008B2E98" w:rsidP="008B2E98">
      <w:pPr>
        <w:pStyle w:val="Default"/>
        <w:jc w:val="both"/>
      </w:pPr>
      <w:r>
        <w:t xml:space="preserve">participants to break through their personal riding barriers and put some hard-earned miles on </w:t>
      </w:r>
      <w:proofErr w:type="gramStart"/>
      <w:r>
        <w:t>their</w:t>
      </w:r>
      <w:proofErr w:type="gramEnd"/>
    </w:p>
    <w:p w14:paraId="5D581AC6" w14:textId="77777777" w:rsidR="008B2E98" w:rsidRDefault="008B2E98" w:rsidP="008B2E98">
      <w:pPr>
        <w:pStyle w:val="Default"/>
        <w:jc w:val="both"/>
      </w:pPr>
      <w:r>
        <w:t>motorcycles. The LRRP is strictly voluntary and is open to all chapter participants who successfully</w:t>
      </w:r>
    </w:p>
    <w:p w14:paraId="18080077" w14:textId="77777777" w:rsidR="008B2E98" w:rsidRDefault="008B2E98" w:rsidP="008B2E98">
      <w:pPr>
        <w:pStyle w:val="Default"/>
        <w:jc w:val="both"/>
      </w:pPr>
      <w:r>
        <w:t>complete the requirements for award of the chapter LRRP patch. As an added benefit the LRRP roster</w:t>
      </w:r>
    </w:p>
    <w:p w14:paraId="0606833E" w14:textId="77777777" w:rsidR="008B2E98" w:rsidRDefault="008B2E98" w:rsidP="008B2E98">
      <w:pPr>
        <w:pStyle w:val="Default"/>
        <w:jc w:val="both"/>
      </w:pPr>
      <w:r>
        <w:t>will be used to maintain a record of a participant’s mileage that was devoted to non-profit events. This</w:t>
      </w:r>
    </w:p>
    <w:p w14:paraId="42E582DE" w14:textId="77777777" w:rsidR="008B2E98" w:rsidRDefault="008B2E98" w:rsidP="008B2E98">
      <w:pPr>
        <w:pStyle w:val="Default"/>
        <w:jc w:val="both"/>
      </w:pPr>
      <w:r>
        <w:t>mileage may be deductible from the participant’s income taxes at the end of the calendar year thus</w:t>
      </w:r>
    </w:p>
    <w:p w14:paraId="79DA51F7" w14:textId="77777777" w:rsidR="008B2E98" w:rsidRDefault="008B2E98" w:rsidP="008B2E98">
      <w:pPr>
        <w:pStyle w:val="Default"/>
        <w:jc w:val="both"/>
      </w:pPr>
      <w:r>
        <w:t>providing an added incentive for participants to attend these events. Participation will also foster</w:t>
      </w:r>
    </w:p>
    <w:p w14:paraId="47877055" w14:textId="77777777" w:rsidR="008B2E98" w:rsidRDefault="008B2E98" w:rsidP="008B2E98">
      <w:pPr>
        <w:pStyle w:val="Default"/>
        <w:jc w:val="both"/>
      </w:pPr>
      <w:r>
        <w:t>support to all veterans. This is a program designed to bring forth camaraderie and understanding amongst</w:t>
      </w:r>
    </w:p>
    <w:p w14:paraId="31ED539B" w14:textId="77777777" w:rsidR="008B2E98" w:rsidRDefault="008B2E98" w:rsidP="008B2E98">
      <w:pPr>
        <w:pStyle w:val="Default"/>
        <w:jc w:val="both"/>
      </w:pPr>
      <w:r>
        <w:t>the members/participants of the chapter. It is not designed as a method to segregate members from one</w:t>
      </w:r>
    </w:p>
    <w:p w14:paraId="78AD3C45" w14:textId="644FF23E" w:rsidR="008B2E98" w:rsidRDefault="008B2E98" w:rsidP="008B2E98">
      <w:pPr>
        <w:pStyle w:val="Default"/>
        <w:jc w:val="both"/>
      </w:pPr>
      <w:r>
        <w:t>another.</w:t>
      </w:r>
    </w:p>
    <w:p w14:paraId="6A0D2178" w14:textId="77777777" w:rsidR="00C26070" w:rsidRDefault="00C26070" w:rsidP="008B2E98">
      <w:pPr>
        <w:pStyle w:val="Default"/>
        <w:jc w:val="both"/>
      </w:pPr>
    </w:p>
    <w:p w14:paraId="28EE108A" w14:textId="77777777" w:rsidR="008B2E98" w:rsidRPr="00C26070" w:rsidRDefault="008B2E98" w:rsidP="008B2E98">
      <w:pPr>
        <w:pStyle w:val="Default"/>
        <w:jc w:val="both"/>
        <w:rPr>
          <w:b/>
          <w:bCs/>
        </w:rPr>
      </w:pPr>
      <w:r w:rsidRPr="00C26070">
        <w:rPr>
          <w:b/>
          <w:bCs/>
        </w:rPr>
        <w:t>PATCH</w:t>
      </w:r>
    </w:p>
    <w:p w14:paraId="4FFD4025" w14:textId="7F658454" w:rsidR="008B2E98" w:rsidRDefault="008B2E98" w:rsidP="008B2E98">
      <w:pPr>
        <w:pStyle w:val="Default"/>
        <w:jc w:val="both"/>
      </w:pPr>
      <w:r>
        <w:t xml:space="preserve">The </w:t>
      </w:r>
      <w:r w:rsidR="00E069AF">
        <w:t>27-2-chapter</w:t>
      </w:r>
      <w:r>
        <w:t xml:space="preserve"> LRRP award shall be a patch in the shape of a military guidon. The color of</w:t>
      </w:r>
    </w:p>
    <w:p w14:paraId="4192A641" w14:textId="2011323F" w:rsidR="008B2E98" w:rsidRDefault="008B2E98" w:rsidP="008B2E98">
      <w:pPr>
        <w:pStyle w:val="Default"/>
        <w:jc w:val="both"/>
      </w:pPr>
      <w:r>
        <w:t>the patch shall be black with a gold border. The lettering will be gold for the “CVMA”, “27-</w:t>
      </w:r>
      <w:r w:rsidR="00C26070">
        <w:t>2</w:t>
      </w:r>
      <w:r>
        <w:t>” and</w:t>
      </w:r>
    </w:p>
    <w:p w14:paraId="3200EB26" w14:textId="77777777" w:rsidR="008B2E98" w:rsidRDefault="008B2E98" w:rsidP="008B2E98">
      <w:pPr>
        <w:pStyle w:val="Default"/>
        <w:jc w:val="both"/>
      </w:pPr>
      <w:r>
        <w:t>“LRRP” on the patch. The CVMA skull is centered. The size of the patch will be approximately 4 ¼</w:t>
      </w:r>
    </w:p>
    <w:p w14:paraId="6849DAFB" w14:textId="3DE3D233" w:rsidR="008B2E98" w:rsidRDefault="008B2E98" w:rsidP="008B2E98">
      <w:pPr>
        <w:pStyle w:val="Default"/>
        <w:jc w:val="both"/>
      </w:pPr>
      <w:r>
        <w:t>wide x 2 ½ inches tall.</w:t>
      </w:r>
    </w:p>
    <w:p w14:paraId="6803B4E2" w14:textId="77777777" w:rsidR="008B2E98" w:rsidRDefault="008B2E98" w:rsidP="008B2E98">
      <w:pPr>
        <w:pStyle w:val="Default"/>
        <w:jc w:val="both"/>
      </w:pPr>
    </w:p>
    <w:p w14:paraId="7462C8A4" w14:textId="77777777" w:rsidR="008B2E98" w:rsidRPr="00C26070" w:rsidRDefault="008B2E98" w:rsidP="008B2E98">
      <w:pPr>
        <w:pStyle w:val="Default"/>
        <w:rPr>
          <w:b/>
          <w:bCs/>
        </w:rPr>
      </w:pPr>
      <w:r w:rsidRPr="00C26070">
        <w:rPr>
          <w:b/>
          <w:bCs/>
        </w:rPr>
        <w:t>RECOGNITION</w:t>
      </w:r>
    </w:p>
    <w:p w14:paraId="0CB82648" w14:textId="6C8E4D6C" w:rsidR="008B2E98" w:rsidRDefault="008B2E98" w:rsidP="008B2E98">
      <w:pPr>
        <w:pStyle w:val="Default"/>
      </w:pPr>
      <w:r>
        <w:t>Each chapter participant who completes the 27-</w:t>
      </w:r>
      <w:r w:rsidR="00C26070">
        <w:t>2</w:t>
      </w:r>
      <w:r>
        <w:t xml:space="preserve"> LRRP requirements shall be authorized to wear</w:t>
      </w:r>
    </w:p>
    <w:p w14:paraId="0FA13E73" w14:textId="6EE070B5" w:rsidR="008B2E98" w:rsidRDefault="008B2E98" w:rsidP="008B2E98">
      <w:pPr>
        <w:pStyle w:val="Default"/>
      </w:pPr>
      <w:r>
        <w:t xml:space="preserve">the LRRP Guidon. These patches recognize chapter members/participants for </w:t>
      </w:r>
      <w:proofErr w:type="gramStart"/>
      <w:r>
        <w:t>their</w:t>
      </w:r>
      <w:proofErr w:type="gramEnd"/>
    </w:p>
    <w:p w14:paraId="37E56E49" w14:textId="77777777" w:rsidR="008B2E98" w:rsidRDefault="008B2E98" w:rsidP="008B2E98">
      <w:pPr>
        <w:pStyle w:val="Default"/>
      </w:pPr>
      <w:r>
        <w:t>long-distance riding accomplishments. Each awardee shall be entitled to continue wearing this award</w:t>
      </w:r>
    </w:p>
    <w:p w14:paraId="77C4BC4F" w14:textId="677CB731" w:rsidR="008B2E98" w:rsidRDefault="008B2E98" w:rsidP="008B2E98">
      <w:pPr>
        <w:pStyle w:val="Default"/>
      </w:pPr>
      <w:r>
        <w:t>regardless of their chapter affiliation should they leave 27-</w:t>
      </w:r>
      <w:r w:rsidR="00C26070">
        <w:t>2</w:t>
      </w:r>
      <w:r>
        <w:t>.</w:t>
      </w:r>
    </w:p>
    <w:p w14:paraId="51792214" w14:textId="77777777" w:rsidR="008B2E98" w:rsidRDefault="008B2E98" w:rsidP="008B2E98">
      <w:pPr>
        <w:pStyle w:val="Default"/>
      </w:pPr>
      <w:r>
        <w:t xml:space="preserve"> </w:t>
      </w:r>
    </w:p>
    <w:p w14:paraId="0D07F273" w14:textId="77777777" w:rsidR="008B2E98" w:rsidRPr="00C26070" w:rsidRDefault="008B2E98" w:rsidP="008B2E98">
      <w:pPr>
        <w:pStyle w:val="Default"/>
        <w:rPr>
          <w:b/>
          <w:bCs/>
        </w:rPr>
      </w:pPr>
      <w:r w:rsidRPr="00C26070">
        <w:rPr>
          <w:b/>
          <w:bCs/>
        </w:rPr>
        <w:t>OVERVIEW</w:t>
      </w:r>
    </w:p>
    <w:p w14:paraId="04ECEFE3" w14:textId="79EF2571" w:rsidR="008B2E98" w:rsidRDefault="008B2E98" w:rsidP="008B2E98">
      <w:pPr>
        <w:pStyle w:val="Default"/>
      </w:pPr>
      <w:r>
        <w:t xml:space="preserve">The 27-4 </w:t>
      </w:r>
      <w:r w:rsidR="00C26070">
        <w:t>C</w:t>
      </w:r>
      <w:r>
        <w:t>hapter LRRP one time participation fee may be made at any time and does not exclude</w:t>
      </w:r>
    </w:p>
    <w:p w14:paraId="10BB7D3B" w14:textId="77777777" w:rsidR="008B2E98" w:rsidRDefault="008B2E98" w:rsidP="008B2E98">
      <w:pPr>
        <w:pStyle w:val="Default"/>
      </w:pPr>
      <w:r>
        <w:t>any miles logged before payment. All miles logged will become effective on day one, when an</w:t>
      </w:r>
    </w:p>
    <w:p w14:paraId="03C008E5" w14:textId="77777777" w:rsidR="008B2E98" w:rsidRDefault="008B2E98" w:rsidP="008B2E98">
      <w:pPr>
        <w:pStyle w:val="Default"/>
      </w:pPr>
      <w:r>
        <w:t xml:space="preserve">individual begins riding with the chapter and will run continuously throughout duration of </w:t>
      </w:r>
      <w:proofErr w:type="gramStart"/>
      <w:r>
        <w:t>their</w:t>
      </w:r>
      <w:proofErr w:type="gramEnd"/>
    </w:p>
    <w:p w14:paraId="7921DF1A" w14:textId="77777777" w:rsidR="008B2E98" w:rsidRDefault="008B2E98" w:rsidP="008B2E98">
      <w:pPr>
        <w:pStyle w:val="Default"/>
      </w:pPr>
      <w:r>
        <w:t>participation with the chapter. Upon completion of eligibility requirements participants will be awarded</w:t>
      </w:r>
    </w:p>
    <w:p w14:paraId="2378E534" w14:textId="77777777" w:rsidR="008B2E98" w:rsidRDefault="008B2E98" w:rsidP="008B2E98">
      <w:pPr>
        <w:pStyle w:val="Default"/>
      </w:pPr>
      <w:r>
        <w:t>the LRRP Guidon followed by “total miles” tab patches at designated increments/miles. All patches will</w:t>
      </w:r>
    </w:p>
    <w:p w14:paraId="6FFDBFFF" w14:textId="77777777" w:rsidR="008B2E98" w:rsidRDefault="008B2E98" w:rsidP="008B2E98">
      <w:pPr>
        <w:pStyle w:val="Default"/>
      </w:pPr>
      <w:r>
        <w:t>be awarded at our chapter’s annual Christmas party recognizing total miles for current year as well as</w:t>
      </w:r>
    </w:p>
    <w:p w14:paraId="74BB9E1B" w14:textId="34C3ED82" w:rsidR="008B2E98" w:rsidRDefault="008B2E98" w:rsidP="008B2E98">
      <w:pPr>
        <w:pStyle w:val="Default"/>
      </w:pPr>
      <w:r>
        <w:t>total cumulative miles accumulated from previous years while assigned to chapter 27-</w:t>
      </w:r>
      <w:r w:rsidR="00C26070">
        <w:t>2</w:t>
      </w:r>
      <w:r>
        <w:t>. The 27-</w:t>
      </w:r>
      <w:r w:rsidR="00C26070">
        <w:t>2</w:t>
      </w:r>
    </w:p>
    <w:p w14:paraId="5CAD7768" w14:textId="5B7B6273" w:rsidR="008B2E98" w:rsidRDefault="008B2E98" w:rsidP="008B2E98">
      <w:pPr>
        <w:pStyle w:val="Default"/>
      </w:pPr>
      <w:r>
        <w:t>chapter LRRP is not mandatory, participation is optional to all chapter members.</w:t>
      </w:r>
    </w:p>
    <w:p w14:paraId="277CC7E5" w14:textId="77777777" w:rsidR="00C26070" w:rsidRDefault="00C26070" w:rsidP="008B2E98">
      <w:pPr>
        <w:pStyle w:val="Default"/>
      </w:pPr>
    </w:p>
    <w:p w14:paraId="05CAA587" w14:textId="77777777" w:rsidR="008B2E98" w:rsidRPr="00C26070" w:rsidRDefault="008B2E98" w:rsidP="008B2E98">
      <w:pPr>
        <w:pStyle w:val="Default"/>
        <w:rPr>
          <w:b/>
          <w:bCs/>
        </w:rPr>
      </w:pPr>
      <w:r w:rsidRPr="00C26070">
        <w:rPr>
          <w:b/>
          <w:bCs/>
        </w:rPr>
        <w:lastRenderedPageBreak/>
        <w:t>QUALIFICATIONS</w:t>
      </w:r>
    </w:p>
    <w:p w14:paraId="4A3CF03A" w14:textId="77777777" w:rsidR="008B2E98" w:rsidRDefault="008B2E98" w:rsidP="008B2E98">
      <w:pPr>
        <w:pStyle w:val="Default"/>
      </w:pPr>
      <w:r>
        <w:t>To be eligible for award of the Chapter LRRP patch you must meet the following criteria:</w:t>
      </w:r>
    </w:p>
    <w:p w14:paraId="1ED8C627" w14:textId="77777777" w:rsidR="008B2E98" w:rsidRDefault="008B2E98" w:rsidP="008B2E98">
      <w:pPr>
        <w:pStyle w:val="Default"/>
      </w:pPr>
      <w:r>
        <w:t>1. Those persons eligible to participate are (Full, Support, Auxiliary and Family members),</w:t>
      </w:r>
    </w:p>
    <w:p w14:paraId="7D367AEA" w14:textId="4311FC60" w:rsidR="008B2E98" w:rsidRDefault="008B2E98" w:rsidP="008B2E98">
      <w:pPr>
        <w:pStyle w:val="Default"/>
      </w:pPr>
      <w:r>
        <w:t xml:space="preserve"> riders/passengers.</w:t>
      </w:r>
    </w:p>
    <w:p w14:paraId="240BD83A" w14:textId="77777777" w:rsidR="004B5071" w:rsidRDefault="004B5071" w:rsidP="008B2E98">
      <w:pPr>
        <w:pStyle w:val="Default"/>
      </w:pPr>
    </w:p>
    <w:p w14:paraId="2E165E6B" w14:textId="77777777" w:rsidR="008B2E98" w:rsidRDefault="008B2E98" w:rsidP="00C26070">
      <w:pPr>
        <w:pStyle w:val="Default"/>
        <w:ind w:firstLine="720"/>
      </w:pPr>
      <w:r>
        <w:t>a. Family Member for LRRP purposes is defined as the son or daughter of a member.</w:t>
      </w:r>
    </w:p>
    <w:p w14:paraId="2B30E8A4" w14:textId="77777777" w:rsidR="008B2E98" w:rsidRDefault="008B2E98" w:rsidP="008B2E98">
      <w:pPr>
        <w:pStyle w:val="Default"/>
      </w:pPr>
      <w:r>
        <w:t>Participation in LRRP does not extend to or include brothers, sisters, aunt’s uncles, cousin,</w:t>
      </w:r>
    </w:p>
    <w:p w14:paraId="0E59B725" w14:textId="77777777" w:rsidR="008B2E98" w:rsidRDefault="008B2E98" w:rsidP="008B2E98">
      <w:pPr>
        <w:pStyle w:val="Default"/>
      </w:pPr>
      <w:r>
        <w:t>niece, nephew, girlfriend or boyfriend.</w:t>
      </w:r>
    </w:p>
    <w:p w14:paraId="54BCDEEC" w14:textId="77777777" w:rsidR="004B5071" w:rsidRDefault="004B5071" w:rsidP="008B2E98">
      <w:pPr>
        <w:pStyle w:val="Default"/>
      </w:pPr>
    </w:p>
    <w:p w14:paraId="22D3B892" w14:textId="7572EB61" w:rsidR="008B2E98" w:rsidRDefault="008B2E98" w:rsidP="008B2E98">
      <w:pPr>
        <w:pStyle w:val="Default"/>
      </w:pPr>
      <w:r>
        <w:t>2. Since riding motorcycles is a key portion of the overall CVMA mission the only mode of</w:t>
      </w:r>
    </w:p>
    <w:p w14:paraId="2F5C805F" w14:textId="77777777" w:rsidR="008B2E98" w:rsidRDefault="008B2E98" w:rsidP="008B2E98">
      <w:pPr>
        <w:pStyle w:val="Default"/>
      </w:pPr>
      <w:r>
        <w:t>transportation allowed for the LRRP is the motorcycle. Hauling your motorcycle to events by</w:t>
      </w:r>
    </w:p>
    <w:p w14:paraId="0AB5935B" w14:textId="77777777" w:rsidR="008B2E98" w:rsidRDefault="008B2E98" w:rsidP="008B2E98">
      <w:pPr>
        <w:pStyle w:val="Default"/>
      </w:pPr>
      <w:r>
        <w:t>truck, trailer or any means other than riding it is not permitted and event miles will not count</w:t>
      </w:r>
    </w:p>
    <w:p w14:paraId="72E2D18A" w14:textId="77777777" w:rsidR="008B2E98" w:rsidRDefault="008B2E98" w:rsidP="008B2E98">
      <w:pPr>
        <w:pStyle w:val="Default"/>
      </w:pPr>
      <w:r>
        <w:t>towards LRRP. Traveling to an event by any means other than a motorcycle then obtaining a</w:t>
      </w:r>
    </w:p>
    <w:p w14:paraId="028D7FEA" w14:textId="77777777" w:rsidR="008B2E98" w:rsidRDefault="008B2E98" w:rsidP="008B2E98">
      <w:pPr>
        <w:pStyle w:val="Default"/>
      </w:pPr>
      <w:r>
        <w:t>bike at the event location is not permitted under LRRP, those event miles will not count.</w:t>
      </w:r>
    </w:p>
    <w:p w14:paraId="0970F353" w14:textId="77777777" w:rsidR="008B2E98" w:rsidRDefault="008B2E98" w:rsidP="008B2E98">
      <w:pPr>
        <w:pStyle w:val="Default"/>
      </w:pPr>
      <w:r>
        <w:t>Additionally, for miles to count you must be wearing your CVMA vest. The only exceptions</w:t>
      </w:r>
    </w:p>
    <w:p w14:paraId="4D337D49" w14:textId="77777777" w:rsidR="008B2E98" w:rsidRDefault="008B2E98" w:rsidP="008B2E98">
      <w:pPr>
        <w:pStyle w:val="Default"/>
      </w:pPr>
      <w:r>
        <w:t>being that during periods of inclement weather it is acceptable to wear rain gear over or remove</w:t>
      </w:r>
    </w:p>
    <w:p w14:paraId="4B5A4AF4" w14:textId="77777777" w:rsidR="008B2E98" w:rsidRDefault="008B2E98" w:rsidP="008B2E98">
      <w:pPr>
        <w:pStyle w:val="Default"/>
      </w:pPr>
      <w:r>
        <w:t xml:space="preserve">the vest replacing it with rain gear. Removal of the vest will be acceptable in </w:t>
      </w:r>
      <w:proofErr w:type="gramStart"/>
      <w:r>
        <w:t>No fly</w:t>
      </w:r>
      <w:proofErr w:type="gramEnd"/>
      <w:r>
        <w:t xml:space="preserve"> zones and in</w:t>
      </w:r>
    </w:p>
    <w:p w14:paraId="61FA3D58" w14:textId="77777777" w:rsidR="008B2E98" w:rsidRDefault="008B2E98" w:rsidP="008B2E98">
      <w:pPr>
        <w:pStyle w:val="Default"/>
      </w:pPr>
      <w:r>
        <w:t>cases of extreme heat where safety may be of concern.</w:t>
      </w:r>
    </w:p>
    <w:p w14:paraId="4222F27C" w14:textId="77777777" w:rsidR="004B5071" w:rsidRDefault="004B5071" w:rsidP="008B2E98">
      <w:pPr>
        <w:pStyle w:val="Default"/>
      </w:pPr>
    </w:p>
    <w:p w14:paraId="5810367A" w14:textId="6CC0F925" w:rsidR="008B2E98" w:rsidRDefault="008B2E98" w:rsidP="008B2E98">
      <w:pPr>
        <w:pStyle w:val="Default"/>
      </w:pPr>
      <w:r>
        <w:t>3. Travel to and from any chapter meetings, travel to/from events approved by the chapter Board of</w:t>
      </w:r>
    </w:p>
    <w:p w14:paraId="0106DA8A" w14:textId="77777777" w:rsidR="008B2E98" w:rsidRDefault="008B2E98" w:rsidP="008B2E98">
      <w:pPr>
        <w:pStyle w:val="Default"/>
      </w:pPr>
      <w:r>
        <w:t>Directors are usable miles for credit. Travel to/from State meetings or events, travel to/from out</w:t>
      </w:r>
    </w:p>
    <w:p w14:paraId="7EFA890A" w14:textId="77777777" w:rsidR="008B2E98" w:rsidRDefault="008B2E98" w:rsidP="008B2E98">
      <w:pPr>
        <w:pStyle w:val="Default"/>
      </w:pPr>
      <w:r>
        <w:t>of state approved CVMA events and rides are qualifying miles. Examples are; Blue Ridge</w:t>
      </w:r>
    </w:p>
    <w:p w14:paraId="6C684B94" w14:textId="77777777" w:rsidR="008B2E98" w:rsidRDefault="008B2E98" w:rsidP="008B2E98">
      <w:pPr>
        <w:pStyle w:val="Default"/>
      </w:pPr>
      <w:r>
        <w:t>Thunder, Memorial Day/Veterans Day Parades, D-Day Anniversary Ride, 27-1 Poker Run, NC</w:t>
      </w:r>
    </w:p>
    <w:p w14:paraId="78285763" w14:textId="77777777" w:rsidR="008B2E98" w:rsidRDefault="008B2E98" w:rsidP="008B2E98">
      <w:pPr>
        <w:pStyle w:val="Default"/>
      </w:pPr>
      <w:r>
        <w:t>CVMA Benefit Runs, NC Vietnam Vets Welcome Home, TN CVMA Benefit Runs, CVMA</w:t>
      </w:r>
    </w:p>
    <w:p w14:paraId="3EAD5D16" w14:textId="46151814" w:rsidR="008B2E98" w:rsidRPr="00C26070" w:rsidRDefault="008B2E98" w:rsidP="008B2E98">
      <w:pPr>
        <w:pStyle w:val="Default"/>
        <w:rPr>
          <w:u w:val="single"/>
        </w:rPr>
      </w:pPr>
      <w:r>
        <w:t xml:space="preserve">National Meeting, Military Funeral Escort. </w:t>
      </w:r>
      <w:r w:rsidR="00E069AF">
        <w:t>“”</w:t>
      </w:r>
      <w:r w:rsidR="00E069AF" w:rsidRPr="00C26070">
        <w:rPr>
          <w:u w:val="single"/>
        </w:rPr>
        <w:t xml:space="preserve"> Personal</w:t>
      </w:r>
      <w:r w:rsidRPr="00C26070">
        <w:rPr>
          <w:u w:val="single"/>
        </w:rPr>
        <w:t xml:space="preserve"> weekly rides or daily travel does not</w:t>
      </w:r>
    </w:p>
    <w:p w14:paraId="1BD8F308" w14:textId="68E8B91A" w:rsidR="008B2E98" w:rsidRPr="00C26070" w:rsidRDefault="008B2E98" w:rsidP="008B2E98">
      <w:pPr>
        <w:pStyle w:val="Default"/>
        <w:rPr>
          <w:u w:val="single"/>
        </w:rPr>
      </w:pPr>
      <w:r w:rsidRPr="00C26070">
        <w:rPr>
          <w:u w:val="single"/>
        </w:rPr>
        <w:t>constitute recognition for the LRRP.</w:t>
      </w:r>
      <w:r w:rsidR="004B5071">
        <w:rPr>
          <w:u w:val="single"/>
        </w:rPr>
        <w:t>””</w:t>
      </w:r>
    </w:p>
    <w:p w14:paraId="64EE71D4" w14:textId="77777777" w:rsidR="004B5071" w:rsidRDefault="004B5071" w:rsidP="008B2E98">
      <w:pPr>
        <w:pStyle w:val="Default"/>
      </w:pPr>
    </w:p>
    <w:p w14:paraId="6CF02BCE" w14:textId="51BD4434" w:rsidR="008B2E98" w:rsidRDefault="008B2E98" w:rsidP="008B2E98">
      <w:pPr>
        <w:pStyle w:val="Default"/>
      </w:pPr>
      <w:r>
        <w:t>4. Good Faith Effort: If a breakdown occurs that renders the motorcycle inoperable while traveling</w:t>
      </w:r>
    </w:p>
    <w:p w14:paraId="54CD7CFD" w14:textId="77777777" w:rsidR="008B2E98" w:rsidRDefault="008B2E98" w:rsidP="008B2E98">
      <w:pPr>
        <w:pStyle w:val="Default"/>
      </w:pPr>
      <w:r>
        <w:t>to, from or during an event and it becomes necessary to trailer the bike to a maintenance facility</w:t>
      </w:r>
    </w:p>
    <w:p w14:paraId="6A40D930" w14:textId="77777777" w:rsidR="008B2E98" w:rsidRDefault="008B2E98" w:rsidP="008B2E98">
      <w:pPr>
        <w:pStyle w:val="Default"/>
      </w:pPr>
      <w:r>
        <w:t>or to the rider’s residence those miles ridden on the bike up to the malfunction will be honored</w:t>
      </w:r>
    </w:p>
    <w:p w14:paraId="54D8FA20" w14:textId="77777777" w:rsidR="008B2E98" w:rsidRDefault="008B2E98" w:rsidP="008B2E98">
      <w:pPr>
        <w:pStyle w:val="Default"/>
      </w:pPr>
      <w:r>
        <w:t>for LRRP.</w:t>
      </w:r>
    </w:p>
    <w:p w14:paraId="3523D812" w14:textId="77777777" w:rsidR="004B5071" w:rsidRDefault="004B5071" w:rsidP="008B2E98">
      <w:pPr>
        <w:pStyle w:val="Default"/>
      </w:pPr>
    </w:p>
    <w:p w14:paraId="6AC237F7" w14:textId="2A91C448" w:rsidR="008B2E98" w:rsidRDefault="00C26070" w:rsidP="008B2E98">
      <w:pPr>
        <w:pStyle w:val="Default"/>
      </w:pPr>
      <w:r>
        <w:t>5</w:t>
      </w:r>
      <w:r w:rsidR="008B2E98">
        <w:t>. START/FINISH: Each year mileage accumulation starts on the day of the 27-</w:t>
      </w:r>
      <w:r>
        <w:t>2</w:t>
      </w:r>
      <w:r w:rsidR="008B2E98">
        <w:t xml:space="preserve"> annual chapter</w:t>
      </w:r>
    </w:p>
    <w:p w14:paraId="37E9E575" w14:textId="7E1BB41D" w:rsidR="008B2E98" w:rsidRDefault="008B2E98" w:rsidP="008B2E98">
      <w:pPr>
        <w:pStyle w:val="Default"/>
      </w:pPr>
      <w:r>
        <w:t xml:space="preserve">Christmas party. </w:t>
      </w:r>
      <w:proofErr w:type="gramStart"/>
      <w:r>
        <w:t>Miles</w:t>
      </w:r>
      <w:proofErr w:type="gramEnd"/>
      <w:r>
        <w:t xml:space="preserve"> accumulation for the year finishes the day before the 27-</w:t>
      </w:r>
      <w:r w:rsidR="00C26070">
        <w:t>2</w:t>
      </w:r>
      <w:r>
        <w:t xml:space="preserve"> annual chapter</w:t>
      </w:r>
    </w:p>
    <w:p w14:paraId="23149478" w14:textId="77777777" w:rsidR="008B2E98" w:rsidRDefault="008B2E98" w:rsidP="008B2E98">
      <w:pPr>
        <w:pStyle w:val="Default"/>
      </w:pPr>
      <w:r>
        <w:t>Christmas party. End of the year miles will be added to their total miles accumulated from each</w:t>
      </w:r>
    </w:p>
    <w:p w14:paraId="679086B3" w14:textId="77777777" w:rsidR="008B2E98" w:rsidRDefault="008B2E98" w:rsidP="008B2E98">
      <w:pPr>
        <w:pStyle w:val="Default"/>
      </w:pPr>
      <w:r>
        <w:t>previous year of participation. At the 27-4 annual chapter Christmas party the most miles</w:t>
      </w:r>
    </w:p>
    <w:p w14:paraId="2E8C6954" w14:textId="77777777" w:rsidR="008B2E98" w:rsidRDefault="008B2E98" w:rsidP="008B2E98">
      <w:pPr>
        <w:pStyle w:val="Default"/>
      </w:pPr>
      <w:r>
        <w:t>accumulated for that year may receive special recognition.</w:t>
      </w:r>
    </w:p>
    <w:p w14:paraId="15F7D0FB" w14:textId="77777777" w:rsidR="004B5071" w:rsidRDefault="004B5071" w:rsidP="008B2E98">
      <w:pPr>
        <w:pStyle w:val="Default"/>
      </w:pPr>
    </w:p>
    <w:p w14:paraId="5BB18F5C" w14:textId="3B25032E" w:rsidR="008B2E98" w:rsidRDefault="00C26070" w:rsidP="008B2E98">
      <w:pPr>
        <w:pStyle w:val="Default"/>
      </w:pPr>
      <w:r>
        <w:t>6</w:t>
      </w:r>
      <w:r w:rsidR="008B2E98">
        <w:t>. Upon closure of each yearly mileage log (the day before the annual chapter Christmas party) the</w:t>
      </w:r>
    </w:p>
    <w:p w14:paraId="45D5A014" w14:textId="77777777" w:rsidR="008B2E98" w:rsidRDefault="008B2E98" w:rsidP="008B2E98">
      <w:pPr>
        <w:pStyle w:val="Default"/>
      </w:pPr>
      <w:r>
        <w:t>Lead Road Captain/mileage records keeper will provide the chapter Secretary with a copy to be</w:t>
      </w:r>
    </w:p>
    <w:p w14:paraId="2F6AE912" w14:textId="77777777" w:rsidR="008B2E98" w:rsidRDefault="008B2E98" w:rsidP="008B2E98">
      <w:pPr>
        <w:pStyle w:val="Default"/>
      </w:pPr>
      <w:r>
        <w:t>kept with all other chapter records.</w:t>
      </w:r>
    </w:p>
    <w:p w14:paraId="6262104D" w14:textId="77777777" w:rsidR="004B5071" w:rsidRDefault="004B5071" w:rsidP="008B2E98">
      <w:pPr>
        <w:pStyle w:val="Default"/>
      </w:pPr>
    </w:p>
    <w:p w14:paraId="337C2E28" w14:textId="38E272FC" w:rsidR="008B2E98" w:rsidRDefault="00C26070" w:rsidP="008B2E98">
      <w:pPr>
        <w:pStyle w:val="Default"/>
      </w:pPr>
      <w:r>
        <w:t xml:space="preserve">7. </w:t>
      </w:r>
      <w:r w:rsidR="008B2E98">
        <w:t>Mileage is typically obtained from odometer of the motorcycle that was ridden or may be</w:t>
      </w:r>
    </w:p>
    <w:p w14:paraId="3E038D79" w14:textId="77777777" w:rsidR="008B2E98" w:rsidRDefault="008B2E98" w:rsidP="008B2E98">
      <w:pPr>
        <w:pStyle w:val="Default"/>
      </w:pPr>
      <w:r>
        <w:t>obtained from the ride route planned using MapQuest or Google Maps. Mileage starts and ends</w:t>
      </w:r>
    </w:p>
    <w:p w14:paraId="295725BD" w14:textId="77777777" w:rsidR="008B2E98" w:rsidRDefault="008B2E98" w:rsidP="008B2E98">
      <w:pPr>
        <w:pStyle w:val="Default"/>
      </w:pPr>
      <w:r>
        <w:t>at your place of residence.</w:t>
      </w:r>
    </w:p>
    <w:p w14:paraId="28D8A998" w14:textId="77777777" w:rsidR="004B5071" w:rsidRDefault="004B5071" w:rsidP="008B2E98">
      <w:pPr>
        <w:pStyle w:val="Default"/>
      </w:pPr>
    </w:p>
    <w:p w14:paraId="0F4F81C7" w14:textId="18FE9104" w:rsidR="008B2E98" w:rsidRDefault="00C26070" w:rsidP="008B2E98">
      <w:pPr>
        <w:pStyle w:val="Default"/>
      </w:pPr>
      <w:r>
        <w:t>8</w:t>
      </w:r>
      <w:r w:rsidR="008B2E98">
        <w:t xml:space="preserve">. </w:t>
      </w:r>
      <w:r w:rsidR="004B5071">
        <w:t xml:space="preserve">To help in </w:t>
      </w:r>
      <w:r w:rsidR="008B2E98">
        <w:t>recording the miles traveled and the event name/location to the chapter Lead</w:t>
      </w:r>
    </w:p>
    <w:p w14:paraId="3C4CD9F1" w14:textId="73F074D2" w:rsidR="004B5071" w:rsidRDefault="008B2E98" w:rsidP="008B2E98">
      <w:pPr>
        <w:pStyle w:val="Default"/>
      </w:pPr>
      <w:r>
        <w:t xml:space="preserve">Road Captain/miles </w:t>
      </w:r>
      <w:r w:rsidR="004B5071">
        <w:t>Log into the CVMA web page</w:t>
      </w:r>
      <w:r>
        <w:t xml:space="preserve">. </w:t>
      </w:r>
      <w:hyperlink r:id="rId6" w:history="1">
        <w:r w:rsidR="004B5071" w:rsidRPr="005F6653">
          <w:rPr>
            <w:rStyle w:val="Hyperlink"/>
          </w:rPr>
          <w:t>https://www.cvmamiles.com/</w:t>
        </w:r>
      </w:hyperlink>
      <w:r w:rsidR="004B5071">
        <w:t xml:space="preserve"> </w:t>
      </w:r>
    </w:p>
    <w:p w14:paraId="6ABE9F56" w14:textId="77777777" w:rsidR="008840BD" w:rsidRDefault="008840BD" w:rsidP="008B2E98">
      <w:pPr>
        <w:pStyle w:val="Default"/>
      </w:pPr>
    </w:p>
    <w:p w14:paraId="0C6A3AF5" w14:textId="77777777" w:rsidR="004B5071" w:rsidRDefault="008B2E98" w:rsidP="008B2E98">
      <w:pPr>
        <w:pStyle w:val="Default"/>
        <w:numPr>
          <w:ilvl w:val="0"/>
          <w:numId w:val="2"/>
        </w:numPr>
      </w:pPr>
      <w:r>
        <w:t>A safe return home email addressed to the google group is</w:t>
      </w:r>
      <w:r w:rsidR="004B5071">
        <w:t xml:space="preserve"> </w:t>
      </w:r>
      <w:r>
        <w:t>acceptable. Please include name or road name as messages sent from cell phones do not always</w:t>
      </w:r>
      <w:r w:rsidR="004B5071">
        <w:t xml:space="preserve"> </w:t>
      </w:r>
      <w:r>
        <w:t>identify the sender. Please include in the email the following information:</w:t>
      </w:r>
    </w:p>
    <w:p w14:paraId="407F2E08" w14:textId="77777777" w:rsidR="004B5071" w:rsidRDefault="008B2E98" w:rsidP="008B2E98">
      <w:pPr>
        <w:pStyle w:val="Default"/>
        <w:numPr>
          <w:ilvl w:val="0"/>
          <w:numId w:val="2"/>
        </w:numPr>
      </w:pPr>
      <w:r>
        <w:lastRenderedPageBreak/>
        <w:t>Written explanation of the route to be ridden if the mileage is more than the calculated mileage</w:t>
      </w:r>
      <w:r w:rsidR="004B5071">
        <w:t xml:space="preserve"> </w:t>
      </w:r>
      <w:r>
        <w:t>from the mapping tools, (i.e., excess mileage was because of a side trip in route to/from the</w:t>
      </w:r>
      <w:r w:rsidR="004B5071">
        <w:t xml:space="preserve"> </w:t>
      </w:r>
      <w:r>
        <w:t>planned event). Note: excess mileage may be subject to review and approval of the chapter</w:t>
      </w:r>
      <w:r w:rsidR="004B5071">
        <w:t xml:space="preserve"> </w:t>
      </w:r>
      <w:r>
        <w:t>BOD.</w:t>
      </w:r>
    </w:p>
    <w:p w14:paraId="6F893E4A" w14:textId="77777777" w:rsidR="00C84592" w:rsidRDefault="008B2E98" w:rsidP="008B2E98">
      <w:pPr>
        <w:pStyle w:val="Default"/>
        <w:numPr>
          <w:ilvl w:val="0"/>
          <w:numId w:val="2"/>
        </w:numPr>
      </w:pPr>
      <w:r>
        <w:t>As an option, for approved events outside of the chapter one can qualify miles via the</w:t>
      </w:r>
      <w:r w:rsidR="004B5071">
        <w:t xml:space="preserve"> </w:t>
      </w:r>
      <w:r>
        <w:t>consolidated attendance roster and route with the mileage determined by the designated chapter</w:t>
      </w:r>
      <w:r w:rsidR="004B5071">
        <w:t xml:space="preserve"> </w:t>
      </w:r>
      <w:r>
        <w:t>Road Captain for members that participated in the group ride to/from each approved event.</w:t>
      </w:r>
      <w:r w:rsidR="00C84592">
        <w:t xml:space="preserve"> </w:t>
      </w:r>
    </w:p>
    <w:p w14:paraId="076A0284" w14:textId="1F9C106B" w:rsidR="008B2E98" w:rsidRDefault="008B2E98" w:rsidP="008B2E98">
      <w:pPr>
        <w:pStyle w:val="Default"/>
        <w:numPr>
          <w:ilvl w:val="0"/>
          <w:numId w:val="2"/>
        </w:numPr>
      </w:pPr>
      <w:r>
        <w:t>For chapter approved events a CVMA 27-</w:t>
      </w:r>
      <w:r w:rsidR="00C26070">
        <w:t>2</w:t>
      </w:r>
      <w:r>
        <w:t xml:space="preserve"> sign in roster will be available for chapter</w:t>
      </w:r>
      <w:r w:rsidR="00C84592">
        <w:t xml:space="preserve"> </w:t>
      </w:r>
      <w:r>
        <w:t>participants to obtain credit for attendance at the event and therefore record mileage associated</w:t>
      </w:r>
      <w:r w:rsidR="00C84592">
        <w:t xml:space="preserve"> </w:t>
      </w:r>
      <w:r>
        <w:t>with the event.</w:t>
      </w:r>
    </w:p>
    <w:p w14:paraId="5DF9486E" w14:textId="77777777" w:rsidR="004B5071" w:rsidRDefault="004B5071" w:rsidP="008B2E98">
      <w:pPr>
        <w:pStyle w:val="Default"/>
      </w:pPr>
    </w:p>
    <w:p w14:paraId="08EF3848" w14:textId="77777777" w:rsidR="008B2E98" w:rsidRDefault="008B2E98" w:rsidP="008B2E98">
      <w:pPr>
        <w:pStyle w:val="Default"/>
      </w:pPr>
      <w:r>
        <w:t>NOTE: Participants are encouraged to maintain their own personal ride and mileage log.</w:t>
      </w:r>
    </w:p>
    <w:p w14:paraId="5A2420FD" w14:textId="77777777" w:rsidR="00C84592" w:rsidRDefault="00C84592" w:rsidP="00C84592">
      <w:pPr>
        <w:pStyle w:val="Default"/>
        <w:rPr>
          <w:b/>
          <w:bCs/>
        </w:rPr>
      </w:pPr>
    </w:p>
    <w:p w14:paraId="4366D530" w14:textId="28CDE338" w:rsidR="008B2E98" w:rsidRPr="00C84592" w:rsidRDefault="008B2E98" w:rsidP="00C84592">
      <w:pPr>
        <w:pStyle w:val="Default"/>
        <w:rPr>
          <w:b/>
          <w:bCs/>
        </w:rPr>
      </w:pPr>
      <w:r w:rsidRPr="00C84592">
        <w:rPr>
          <w:b/>
          <w:bCs/>
        </w:rPr>
        <w:t>*</w:t>
      </w:r>
      <w:r w:rsidR="008840BD">
        <w:rPr>
          <w:b/>
          <w:bCs/>
        </w:rPr>
        <w:t xml:space="preserve">* </w:t>
      </w:r>
      <w:r w:rsidRPr="00C84592">
        <w:rPr>
          <w:b/>
          <w:bCs/>
        </w:rPr>
        <w:t>REMINDER</w:t>
      </w:r>
      <w:r w:rsidR="008840BD">
        <w:rPr>
          <w:b/>
          <w:bCs/>
        </w:rPr>
        <w:t xml:space="preserve"> **</w:t>
      </w:r>
      <w:r w:rsidRPr="00C84592">
        <w:rPr>
          <w:b/>
          <w:bCs/>
        </w:rPr>
        <w:t xml:space="preserve"> </w:t>
      </w:r>
    </w:p>
    <w:p w14:paraId="5B0D684E" w14:textId="002F95FF" w:rsidR="008B2E98" w:rsidRDefault="008B2E98" w:rsidP="008B2E98">
      <w:pPr>
        <w:pStyle w:val="Default"/>
      </w:pPr>
      <w:r>
        <w:t xml:space="preserve">National CVMA Long Range Riding Platoon – Finish the Mission! </w:t>
      </w:r>
      <w:r w:rsidR="00FB0D30">
        <w:t>Inter-State and</w:t>
      </w:r>
      <w:r>
        <w:t xml:space="preserve"> Tri-State awards can be</w:t>
      </w:r>
    </w:p>
    <w:p w14:paraId="2C675852" w14:textId="6CE38870" w:rsidR="008B2E98" w:rsidRDefault="008B2E98" w:rsidP="008B2E98">
      <w:pPr>
        <w:pStyle w:val="Default"/>
      </w:pPr>
      <w:r>
        <w:t xml:space="preserve">found on the national CVMA website at </w:t>
      </w:r>
      <w:hyperlink r:id="rId7" w:history="1">
        <w:r w:rsidR="008840BD" w:rsidRPr="00BD2105">
          <w:rPr>
            <w:rStyle w:val="Hyperlink"/>
          </w:rPr>
          <w:t>www.combat</w:t>
        </w:r>
        <w:r w:rsidR="008840BD" w:rsidRPr="00BD2105">
          <w:rPr>
            <w:rStyle w:val="Hyperlink"/>
          </w:rPr>
          <w:t>v</w:t>
        </w:r>
        <w:r w:rsidR="008840BD" w:rsidRPr="00BD2105">
          <w:rPr>
            <w:rStyle w:val="Hyperlink"/>
          </w:rPr>
          <w:t>et.us/lrrp</w:t>
        </w:r>
      </w:hyperlink>
      <w:r w:rsidR="008840BD">
        <w:t xml:space="preserve"> .</w:t>
      </w:r>
    </w:p>
    <w:p w14:paraId="2DFB836B" w14:textId="77777777" w:rsidR="00AD325E" w:rsidRDefault="00AD325E" w:rsidP="008B2E98">
      <w:pPr>
        <w:pStyle w:val="Default"/>
      </w:pPr>
    </w:p>
    <w:p w14:paraId="13B40F6B" w14:textId="77777777" w:rsidR="008B2E98" w:rsidRDefault="008B2E98" w:rsidP="008B2E98">
      <w:pPr>
        <w:pStyle w:val="Default"/>
      </w:pPr>
      <w:r>
        <w:t>Questions or inquiries may be directed to the chapter Lead Road Captain/miles record keeper or the</w:t>
      </w:r>
    </w:p>
    <w:p w14:paraId="693ACDF9" w14:textId="7DC0363D" w:rsidR="0023434C" w:rsidRDefault="008B2E98" w:rsidP="008B2E98">
      <w:pPr>
        <w:pStyle w:val="Default"/>
      </w:pPr>
      <w:r>
        <w:t>chapter BOD.</w:t>
      </w:r>
    </w:p>
    <w:sectPr w:rsidR="0023434C" w:rsidSect="008B2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3A2"/>
    <w:multiLevelType w:val="hybridMultilevel"/>
    <w:tmpl w:val="6EEE3DA0"/>
    <w:lvl w:ilvl="0" w:tplc="EF321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DE7111"/>
    <w:multiLevelType w:val="hybridMultilevel"/>
    <w:tmpl w:val="29922DF0"/>
    <w:lvl w:ilvl="0" w:tplc="D3FABD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4C"/>
    <w:rsid w:val="00107061"/>
    <w:rsid w:val="001D61C2"/>
    <w:rsid w:val="0023434C"/>
    <w:rsid w:val="00274CE9"/>
    <w:rsid w:val="004B5071"/>
    <w:rsid w:val="00872336"/>
    <w:rsid w:val="008840BD"/>
    <w:rsid w:val="008B2E98"/>
    <w:rsid w:val="009A1794"/>
    <w:rsid w:val="00A92B4A"/>
    <w:rsid w:val="00AD325E"/>
    <w:rsid w:val="00BB1262"/>
    <w:rsid w:val="00C26070"/>
    <w:rsid w:val="00C84592"/>
    <w:rsid w:val="00E069AF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6712"/>
  <w15:chartTrackingRefBased/>
  <w15:docId w15:val="{DE43CD1B-7B0A-44E6-BCA8-EC83332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batvet.us/lr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mamiles.co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Nothing</dc:creator>
  <cp:keywords/>
  <dc:description/>
  <cp:lastModifiedBy>James Nothing</cp:lastModifiedBy>
  <cp:revision>5</cp:revision>
  <dcterms:created xsi:type="dcterms:W3CDTF">2021-09-19T16:24:00Z</dcterms:created>
  <dcterms:modified xsi:type="dcterms:W3CDTF">2021-11-03T15:46:00Z</dcterms:modified>
</cp:coreProperties>
</file>